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C4" w:rsidRDefault="004047C4" w:rsidP="00180E43">
      <w:pPr>
        <w:shd w:val="clear" w:color="auto" w:fill="FFFFFF"/>
        <w:spacing w:line="270" w:lineRule="atLeast"/>
        <w:ind w:right="0"/>
        <w:rPr>
          <w:rFonts w:ascii="Arial" w:eastAsia="Times New Roman" w:hAnsi="Arial" w:cs="Arial"/>
          <w:color w:val="545454"/>
          <w:sz w:val="28"/>
          <w:szCs w:val="28"/>
          <w:lang w:eastAsia="en-GB"/>
        </w:rPr>
      </w:pPr>
      <w:bookmarkStart w:id="0" w:name="_GoBack"/>
      <w:bookmarkEnd w:id="0"/>
    </w:p>
    <w:p w:rsidR="00F306A3" w:rsidRDefault="00710EA5" w:rsidP="00180E43">
      <w:pPr>
        <w:shd w:val="clear" w:color="auto" w:fill="FFFFFF"/>
        <w:spacing w:line="270" w:lineRule="atLeast"/>
        <w:ind w:right="0"/>
        <w:rPr>
          <w:rFonts w:ascii="Arial" w:eastAsia="Times New Roman" w:hAnsi="Arial" w:cs="Arial"/>
          <w:color w:val="FF0000"/>
          <w:sz w:val="28"/>
          <w:szCs w:val="28"/>
          <w:u w:val="single"/>
          <w:lang w:eastAsia="en-GB"/>
        </w:rPr>
      </w:pPr>
      <w:r w:rsidRPr="00710EA5">
        <w:rPr>
          <w:rFonts w:ascii="Arial" w:eastAsia="Times New Roman" w:hAnsi="Arial" w:cs="Arial"/>
          <w:color w:val="FF0000"/>
          <w:sz w:val="28"/>
          <w:szCs w:val="28"/>
          <w:u w:val="single"/>
          <w:lang w:eastAsia="en-GB"/>
        </w:rPr>
        <w:t xml:space="preserve"> </w:t>
      </w:r>
      <w:proofErr w:type="gramStart"/>
      <w:r w:rsidRPr="00710EA5">
        <w:rPr>
          <w:rFonts w:ascii="Arial" w:eastAsia="Times New Roman" w:hAnsi="Arial" w:cs="Arial"/>
          <w:color w:val="FF0000"/>
          <w:sz w:val="28"/>
          <w:szCs w:val="28"/>
          <w:u w:val="single"/>
          <w:lang w:eastAsia="en-GB"/>
        </w:rPr>
        <w:t>2017</w:t>
      </w:r>
      <w:r w:rsidR="00D37147">
        <w:rPr>
          <w:rFonts w:ascii="Arial" w:eastAsia="Times New Roman" w:hAnsi="Arial" w:cs="Arial"/>
          <w:color w:val="FF0000"/>
          <w:sz w:val="28"/>
          <w:szCs w:val="28"/>
          <w:u w:val="single"/>
          <w:lang w:eastAsia="en-GB"/>
        </w:rPr>
        <w:t xml:space="preserve"> :</w:t>
      </w:r>
      <w:proofErr w:type="gramEnd"/>
      <w:r w:rsidR="00D37147">
        <w:rPr>
          <w:rFonts w:ascii="Arial" w:eastAsia="Times New Roman" w:hAnsi="Arial" w:cs="Arial"/>
          <w:color w:val="FF0000"/>
          <w:sz w:val="28"/>
          <w:szCs w:val="28"/>
          <w:u w:val="single"/>
          <w:lang w:eastAsia="en-GB"/>
        </w:rPr>
        <w:t xml:space="preserve"> GOOGLE </w:t>
      </w:r>
    </w:p>
    <w:p w:rsidR="004047C4" w:rsidRDefault="00D37147" w:rsidP="00180E43">
      <w:pPr>
        <w:shd w:val="clear" w:color="auto" w:fill="FFFFFF"/>
        <w:spacing w:line="270" w:lineRule="atLeast"/>
        <w:ind w:right="0"/>
        <w:rPr>
          <w:rFonts w:ascii="Arial" w:eastAsia="Times New Roman" w:hAnsi="Arial" w:cs="Arial"/>
          <w:color w:val="FF0000"/>
          <w:sz w:val="28"/>
          <w:szCs w:val="28"/>
          <w:u w:val="single"/>
          <w:lang w:eastAsia="en-GB"/>
        </w:rPr>
      </w:pPr>
      <w:r>
        <w:rPr>
          <w:rFonts w:ascii="Arial" w:eastAsia="Times New Roman" w:hAnsi="Arial" w:cs="Arial"/>
          <w:color w:val="FF0000"/>
          <w:sz w:val="28"/>
          <w:szCs w:val="28"/>
          <w:u w:val="single"/>
          <w:lang w:eastAsia="en-GB"/>
        </w:rPr>
        <w:t xml:space="preserve"> </w:t>
      </w:r>
    </w:p>
    <w:p w:rsidR="000E0380" w:rsidRPr="00360FA1" w:rsidRDefault="00493A3D" w:rsidP="00493A3D">
      <w:pPr>
        <w:shd w:val="clear" w:color="auto" w:fill="FFFFFF"/>
        <w:spacing w:line="270" w:lineRule="atLeast"/>
        <w:ind w:right="0"/>
        <w:jc w:val="center"/>
        <w:rPr>
          <w:rFonts w:ascii="Arial" w:eastAsia="Times New Roman" w:hAnsi="Arial" w:cs="Arial"/>
          <w:b/>
          <w:color w:val="3333CC"/>
          <w:sz w:val="36"/>
          <w:szCs w:val="36"/>
          <w:u w:val="single"/>
          <w:lang w:eastAsia="en-GB"/>
        </w:rPr>
      </w:pPr>
      <w:proofErr w:type="spellStart"/>
      <w:proofErr w:type="gramStart"/>
      <w:r w:rsidRPr="00360FA1">
        <w:rPr>
          <w:rFonts w:ascii="Arial" w:eastAsia="Times New Roman" w:hAnsi="Arial" w:cs="Arial"/>
          <w:b/>
          <w:color w:val="3333CC"/>
          <w:sz w:val="36"/>
          <w:szCs w:val="36"/>
          <w:u w:val="single"/>
          <w:lang w:eastAsia="en-GB"/>
        </w:rPr>
        <w:t>TiE</w:t>
      </w:r>
      <w:proofErr w:type="spellEnd"/>
      <w:r w:rsidRPr="00360FA1">
        <w:rPr>
          <w:rFonts w:ascii="Arial" w:eastAsia="Times New Roman" w:hAnsi="Arial" w:cs="Arial"/>
          <w:b/>
          <w:color w:val="3333CC"/>
          <w:sz w:val="36"/>
          <w:szCs w:val="36"/>
          <w:u w:val="single"/>
          <w:lang w:eastAsia="en-GB"/>
        </w:rPr>
        <w:t xml:space="preserve">  The</w:t>
      </w:r>
      <w:proofErr w:type="gramEnd"/>
      <w:r w:rsidRPr="00360FA1">
        <w:rPr>
          <w:rFonts w:ascii="Arial" w:eastAsia="Times New Roman" w:hAnsi="Arial" w:cs="Arial"/>
          <w:b/>
          <w:color w:val="3333CC"/>
          <w:sz w:val="36"/>
          <w:szCs w:val="36"/>
          <w:u w:val="single"/>
          <w:lang w:eastAsia="en-GB"/>
        </w:rPr>
        <w:t xml:space="preserve"> Indus Entrepreneurs</w:t>
      </w:r>
    </w:p>
    <w:p w:rsidR="00493A3D" w:rsidRPr="00493A3D" w:rsidRDefault="00493A3D" w:rsidP="00493A3D">
      <w:pPr>
        <w:shd w:val="clear" w:color="auto" w:fill="FFFFFF"/>
        <w:spacing w:line="270" w:lineRule="atLeast"/>
        <w:ind w:right="0"/>
        <w:jc w:val="center"/>
        <w:rPr>
          <w:rFonts w:ascii="Arial" w:eastAsia="Times New Roman" w:hAnsi="Arial" w:cs="Arial"/>
          <w:sz w:val="28"/>
          <w:szCs w:val="28"/>
          <w:u w:val="single"/>
          <w:lang w:eastAsia="en-GB"/>
        </w:rPr>
      </w:pPr>
    </w:p>
    <w:p w:rsidR="001D251D" w:rsidRDefault="000B6F5E" w:rsidP="00180E43">
      <w:pPr>
        <w:shd w:val="clear" w:color="auto" w:fill="FFFFFF"/>
        <w:spacing w:line="270" w:lineRule="atLeast"/>
        <w:ind w:right="0"/>
        <w:rPr>
          <w:rFonts w:ascii="Arial" w:eastAsia="Times New Roman" w:hAnsi="Arial" w:cs="Arial"/>
          <w:color w:val="545454"/>
          <w:sz w:val="28"/>
          <w:szCs w:val="28"/>
          <w:lang w:eastAsia="en-GB"/>
        </w:rPr>
      </w:pPr>
      <w:r>
        <w:rPr>
          <w:noProof/>
          <w:lang w:eastAsia="en-GB"/>
        </w:rPr>
        <w:drawing>
          <wp:inline distT="0" distB="0" distL="0" distR="0" wp14:anchorId="6C194DFF" wp14:editId="21D23310">
            <wp:extent cx="7240536" cy="125630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70955" cy="126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F12" w:rsidRPr="00917DE5" w:rsidRDefault="005C7DE0" w:rsidP="00917DE5">
      <w:pPr>
        <w:shd w:val="clear" w:color="auto" w:fill="FFFFFF"/>
        <w:spacing w:line="270" w:lineRule="atLeast"/>
        <w:ind w:right="0"/>
        <w:rPr>
          <w:rFonts w:ascii="Arial" w:eastAsia="Times New Roman" w:hAnsi="Arial" w:cs="Arial"/>
          <w:color w:val="545454"/>
          <w:sz w:val="28"/>
          <w:szCs w:val="28"/>
          <w:lang w:eastAsia="en-GB"/>
        </w:rPr>
      </w:pPr>
      <w:r>
        <w:rPr>
          <w:noProof/>
          <w:lang w:eastAsia="en-GB"/>
        </w:rPr>
        <w:drawing>
          <wp:inline distT="0" distB="0" distL="0" distR="0" wp14:anchorId="53A703FD" wp14:editId="4950E623">
            <wp:extent cx="5731510" cy="2880451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80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F12" w:rsidRDefault="008900D8">
      <w:hyperlink r:id="rId8" w:history="1">
        <w:r w:rsidR="003B16EE" w:rsidRPr="002829D8">
          <w:rPr>
            <w:rStyle w:val="Hyperlink"/>
          </w:rPr>
          <w:t>http://tie.org/</w:t>
        </w:r>
      </w:hyperlink>
    </w:p>
    <w:p w:rsidR="00DC67BA" w:rsidRDefault="00D559C1">
      <w:r>
        <w:rPr>
          <w:noProof/>
          <w:lang w:eastAsia="en-GB"/>
        </w:rPr>
        <w:drawing>
          <wp:inline distT="0" distB="0" distL="0" distR="0" wp14:anchorId="4C7AA61C" wp14:editId="554E544B">
            <wp:extent cx="5731510" cy="1775176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7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7BA" w:rsidRDefault="00DC67BA"/>
    <w:p w:rsidR="00DC67BA" w:rsidRDefault="00917DE5">
      <w:r>
        <w:t>##################################################################################</w:t>
      </w:r>
    </w:p>
    <w:p w:rsidR="00D37147" w:rsidRPr="004047C4" w:rsidRDefault="008900D8" w:rsidP="00D37147">
      <w:pPr>
        <w:shd w:val="clear" w:color="auto" w:fill="FFFFFF"/>
        <w:ind w:right="0"/>
        <w:outlineLvl w:val="2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hyperlink r:id="rId10" w:history="1">
        <w:proofErr w:type="gramStart"/>
        <w:r w:rsidR="00D37147" w:rsidRPr="004047C4">
          <w:rPr>
            <w:rFonts w:ascii="Arial" w:eastAsia="Times New Roman" w:hAnsi="Arial" w:cs="Arial"/>
            <w:color w:val="660099"/>
            <w:sz w:val="28"/>
            <w:szCs w:val="28"/>
            <w:lang w:eastAsia="en-GB"/>
          </w:rPr>
          <w:t>MR MAURICE SUMMERSON director information.</w:t>
        </w:r>
        <w:proofErr w:type="gramEnd"/>
        <w:r w:rsidR="00D37147" w:rsidRPr="004047C4">
          <w:rPr>
            <w:rFonts w:ascii="Arial" w:eastAsia="Times New Roman" w:hAnsi="Arial" w:cs="Arial"/>
            <w:color w:val="660099"/>
            <w:sz w:val="28"/>
            <w:szCs w:val="28"/>
            <w:lang w:eastAsia="en-GB"/>
          </w:rPr>
          <w:t xml:space="preserve"> Free </w:t>
        </w:r>
        <w:proofErr w:type="gramStart"/>
        <w:r w:rsidR="00D37147" w:rsidRPr="004047C4">
          <w:rPr>
            <w:rFonts w:ascii="Arial" w:eastAsia="Times New Roman" w:hAnsi="Arial" w:cs="Arial"/>
            <w:color w:val="660099"/>
            <w:sz w:val="28"/>
            <w:szCs w:val="28"/>
            <w:lang w:eastAsia="en-GB"/>
          </w:rPr>
          <w:t>director ...</w:t>
        </w:r>
        <w:proofErr w:type="gramEnd"/>
      </w:hyperlink>
    </w:p>
    <w:p w:rsidR="00D37147" w:rsidRPr="004047C4" w:rsidRDefault="00D37147" w:rsidP="00D37147">
      <w:pPr>
        <w:shd w:val="clear" w:color="auto" w:fill="FFFFFF"/>
        <w:spacing w:line="240" w:lineRule="atLeast"/>
        <w:ind w:right="0"/>
        <w:rPr>
          <w:rFonts w:ascii="Arial" w:eastAsia="Times New Roman" w:hAnsi="Arial" w:cs="Arial"/>
          <w:color w:val="808080"/>
          <w:sz w:val="28"/>
          <w:szCs w:val="28"/>
          <w:lang w:eastAsia="en-GB"/>
        </w:rPr>
      </w:pPr>
      <w:r w:rsidRPr="004047C4">
        <w:rPr>
          <w:rFonts w:ascii="Arial" w:eastAsia="Times New Roman" w:hAnsi="Arial" w:cs="Arial"/>
          <w:color w:val="006621"/>
          <w:sz w:val="28"/>
          <w:szCs w:val="28"/>
          <w:lang w:eastAsia="en-GB"/>
        </w:rPr>
        <w:t>companycheck.co.uk/director/911064456/MR-MAURICE-SUMMERSON/summary</w:t>
      </w:r>
    </w:p>
    <w:p w:rsidR="00D37147" w:rsidRPr="002A7FB8" w:rsidRDefault="00D37147" w:rsidP="00D37147">
      <w:pPr>
        <w:shd w:val="clear" w:color="auto" w:fill="FFFFFF"/>
        <w:spacing w:line="270" w:lineRule="atLeast"/>
        <w:ind w:right="0"/>
        <w:rPr>
          <w:rFonts w:ascii="Arial" w:eastAsia="Times New Roman" w:hAnsi="Arial" w:cs="Arial"/>
          <w:color w:val="FF0000"/>
          <w:sz w:val="28"/>
          <w:szCs w:val="28"/>
          <w:lang w:eastAsia="en-GB"/>
        </w:rPr>
      </w:pPr>
      <w:r w:rsidRPr="004047C4">
        <w:rPr>
          <w:rFonts w:ascii="Arial" w:eastAsia="Times New Roman" w:hAnsi="Arial" w:cs="Arial"/>
          <w:color w:val="545454"/>
          <w:sz w:val="28"/>
          <w:szCs w:val="28"/>
          <w:lang w:eastAsia="en-GB"/>
        </w:rPr>
        <w:t>Mr </w:t>
      </w:r>
      <w:r w:rsidRPr="004047C4">
        <w:rPr>
          <w:rFonts w:ascii="Arial" w:eastAsia="Times New Roman" w:hAnsi="Arial" w:cs="Arial"/>
          <w:b/>
          <w:bCs/>
          <w:color w:val="6A6A6A"/>
          <w:sz w:val="28"/>
          <w:szCs w:val="28"/>
          <w:lang w:eastAsia="en-GB"/>
        </w:rPr>
        <w:t xml:space="preserve">Maurice </w:t>
      </w:r>
      <w:proofErr w:type="spellStart"/>
      <w:r w:rsidRPr="004047C4">
        <w:rPr>
          <w:rFonts w:ascii="Arial" w:eastAsia="Times New Roman" w:hAnsi="Arial" w:cs="Arial"/>
          <w:b/>
          <w:bCs/>
          <w:color w:val="6A6A6A"/>
          <w:sz w:val="28"/>
          <w:szCs w:val="28"/>
          <w:lang w:eastAsia="en-GB"/>
        </w:rPr>
        <w:t>Summerson</w:t>
      </w:r>
      <w:proofErr w:type="spellEnd"/>
      <w:r w:rsidRPr="004047C4">
        <w:rPr>
          <w:rFonts w:ascii="Arial" w:eastAsia="Times New Roman" w:hAnsi="Arial" w:cs="Arial"/>
          <w:color w:val="545454"/>
          <w:sz w:val="28"/>
          <w:szCs w:val="28"/>
          <w:lang w:eastAsia="en-GB"/>
        </w:rPr>
        <w:t> holds 0 appointm</w:t>
      </w:r>
      <w:r w:rsidR="007A15C4">
        <w:rPr>
          <w:rFonts w:ascii="Arial" w:eastAsia="Times New Roman" w:hAnsi="Arial" w:cs="Arial"/>
          <w:color w:val="545454"/>
          <w:sz w:val="28"/>
          <w:szCs w:val="28"/>
          <w:lang w:eastAsia="en-GB"/>
        </w:rPr>
        <w:t xml:space="preserve">ents at 0 active companies, has now </w:t>
      </w:r>
      <w:r w:rsidRPr="004B5313">
        <w:rPr>
          <w:rFonts w:ascii="Arial" w:eastAsia="Times New Roman" w:hAnsi="Arial" w:cs="Arial"/>
          <w:b/>
          <w:color w:val="545454"/>
          <w:sz w:val="28"/>
          <w:szCs w:val="28"/>
          <w:highlight w:val="yellow"/>
          <w:u w:val="single"/>
          <w:lang w:eastAsia="en-GB"/>
        </w:rPr>
        <w:t>resigned from 44 companies</w:t>
      </w:r>
      <w:r w:rsidRPr="004047C4">
        <w:rPr>
          <w:rFonts w:ascii="Arial" w:eastAsia="Times New Roman" w:hAnsi="Arial" w:cs="Arial"/>
          <w:color w:val="545454"/>
          <w:sz w:val="28"/>
          <w:szCs w:val="28"/>
          <w:lang w:eastAsia="en-GB"/>
        </w:rPr>
        <w:t xml:space="preserve"> and held 0 appointments at 0 </w:t>
      </w:r>
      <w:r w:rsidRPr="007A15C4">
        <w:rPr>
          <w:rFonts w:ascii="Arial" w:eastAsia="Times New Roman" w:hAnsi="Arial" w:cs="Arial"/>
          <w:b/>
          <w:color w:val="545454"/>
          <w:sz w:val="28"/>
          <w:szCs w:val="28"/>
          <w:u w:val="single"/>
          <w:lang w:eastAsia="en-GB"/>
        </w:rPr>
        <w:t>dissolved</w:t>
      </w:r>
      <w:r w:rsidRPr="004047C4">
        <w:rPr>
          <w:rFonts w:ascii="Arial" w:eastAsia="Times New Roman" w:hAnsi="Arial" w:cs="Arial"/>
          <w:color w:val="545454"/>
          <w:sz w:val="28"/>
          <w:szCs w:val="28"/>
          <w:lang w:eastAsia="en-GB"/>
        </w:rPr>
        <w:t xml:space="preserve"> companies.</w:t>
      </w:r>
      <w:r>
        <w:rPr>
          <w:rFonts w:ascii="Arial" w:eastAsia="Times New Roman" w:hAnsi="Arial" w:cs="Arial"/>
          <w:color w:val="545454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8"/>
          <w:szCs w:val="28"/>
          <w:lang w:eastAsia="en-GB"/>
        </w:rPr>
        <w:t>ON DATE 17 MAY 2017</w:t>
      </w:r>
      <w:r w:rsidR="00AC2AAC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AFTER RETIREMENT IN UK.</w:t>
      </w:r>
    </w:p>
    <w:p w:rsidR="00D37147" w:rsidRDefault="00D37147" w:rsidP="00074F12">
      <w:pPr>
        <w:shd w:val="clear" w:color="auto" w:fill="FFFFFF"/>
        <w:ind w:right="0"/>
        <w:outlineLvl w:val="2"/>
      </w:pPr>
    </w:p>
    <w:p w:rsidR="00D90913" w:rsidRDefault="00D90913" w:rsidP="00074F12">
      <w:pPr>
        <w:shd w:val="clear" w:color="auto" w:fill="FFFFFF"/>
        <w:ind w:right="0"/>
        <w:outlineLvl w:val="2"/>
      </w:pPr>
    </w:p>
    <w:p w:rsidR="00D37147" w:rsidRDefault="004B5313" w:rsidP="00074F12">
      <w:pPr>
        <w:shd w:val="clear" w:color="auto" w:fill="FFFFFF"/>
        <w:ind w:right="0"/>
        <w:outlineLvl w:val="2"/>
      </w:pPr>
      <w:r>
        <w:t>#######################################################################</w:t>
      </w:r>
      <w:r w:rsidR="00917DE5">
        <w:t>###########</w:t>
      </w:r>
    </w:p>
    <w:p w:rsidR="00D37147" w:rsidRDefault="00D37147" w:rsidP="00074F12">
      <w:pPr>
        <w:shd w:val="clear" w:color="auto" w:fill="FFFFFF"/>
        <w:ind w:right="0"/>
        <w:outlineLvl w:val="2"/>
      </w:pPr>
    </w:p>
    <w:p w:rsidR="00074F12" w:rsidRPr="00074F12" w:rsidRDefault="00DD6BAB" w:rsidP="00074F12">
      <w:pPr>
        <w:shd w:val="clear" w:color="auto" w:fill="FFFFFF"/>
        <w:ind w:right="0"/>
        <w:outlineLvl w:val="2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hyperlink r:id="rId11" w:history="1">
        <w:r w:rsidR="00074F12" w:rsidRPr="00074F12">
          <w:rPr>
            <w:rFonts w:ascii="Arial" w:eastAsia="Times New Roman" w:hAnsi="Arial" w:cs="Arial"/>
            <w:color w:val="660099"/>
            <w:sz w:val="27"/>
            <w:szCs w:val="27"/>
            <w:lang w:eastAsia="en-GB"/>
          </w:rPr>
          <w:t xml:space="preserve">Maurice </w:t>
        </w:r>
        <w:proofErr w:type="spellStart"/>
        <w:r w:rsidR="00074F12" w:rsidRPr="00074F12">
          <w:rPr>
            <w:rFonts w:ascii="Arial" w:eastAsia="Times New Roman" w:hAnsi="Arial" w:cs="Arial"/>
            <w:color w:val="660099"/>
            <w:sz w:val="27"/>
            <w:szCs w:val="27"/>
            <w:lang w:eastAsia="en-GB"/>
          </w:rPr>
          <w:t>Summerson</w:t>
        </w:r>
        <w:proofErr w:type="spellEnd"/>
        <w:r w:rsidR="00074F12" w:rsidRPr="00074F12">
          <w:rPr>
            <w:rFonts w:ascii="Arial" w:eastAsia="Times New Roman" w:hAnsi="Arial" w:cs="Arial"/>
            <w:color w:val="660099"/>
            <w:sz w:val="27"/>
            <w:szCs w:val="27"/>
            <w:lang w:eastAsia="en-GB"/>
          </w:rPr>
          <w:t xml:space="preserve"> | Believe | Act | Achieve</w:t>
        </w:r>
      </w:hyperlink>
    </w:p>
    <w:p w:rsidR="00074F12" w:rsidRPr="00074F12" w:rsidRDefault="00074F12" w:rsidP="00074F12">
      <w:pPr>
        <w:shd w:val="clear" w:color="auto" w:fill="FFFFFF"/>
        <w:spacing w:line="240" w:lineRule="atLeast"/>
        <w:ind w:right="0"/>
        <w:rPr>
          <w:rFonts w:ascii="Arial" w:eastAsia="Times New Roman" w:hAnsi="Arial" w:cs="Arial"/>
          <w:color w:val="808080"/>
          <w:sz w:val="24"/>
          <w:szCs w:val="24"/>
          <w:lang w:eastAsia="en-GB"/>
        </w:rPr>
      </w:pPr>
      <w:r w:rsidRPr="00074F12">
        <w:rPr>
          <w:rFonts w:ascii="Arial" w:eastAsia="Times New Roman" w:hAnsi="Arial" w:cs="Arial"/>
          <w:color w:val="006621"/>
          <w:sz w:val="21"/>
          <w:szCs w:val="21"/>
          <w:lang w:eastAsia="en-GB"/>
        </w:rPr>
        <w:t>www.mauricesummerson.com/</w:t>
      </w:r>
    </w:p>
    <w:p w:rsidR="00493A3D" w:rsidRPr="00074F12" w:rsidRDefault="00DC67BA" w:rsidP="000B6F5E">
      <w:pPr>
        <w:shd w:val="clear" w:color="auto" w:fill="FFFFFF"/>
        <w:spacing w:line="240" w:lineRule="atLeast"/>
        <w:ind w:left="45" w:right="45"/>
        <w:textAlignment w:val="center"/>
        <w:rPr>
          <w:rFonts w:ascii="Arial" w:eastAsia="Times New Roman" w:hAnsi="Arial" w:cs="Arial"/>
          <w:color w:val="80808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808080"/>
          <w:sz w:val="20"/>
          <w:szCs w:val="20"/>
          <w:lang w:eastAsia="en-GB"/>
        </w:rPr>
        <w:t>######################################################################</w:t>
      </w:r>
      <w:r w:rsidR="00917DE5">
        <w:rPr>
          <w:rFonts w:ascii="Arial" w:eastAsia="Times New Roman" w:hAnsi="Arial" w:cs="Arial"/>
          <w:color w:val="808080"/>
          <w:sz w:val="20"/>
          <w:szCs w:val="20"/>
          <w:lang w:eastAsia="en-GB"/>
        </w:rPr>
        <w:t>##########</w:t>
      </w:r>
    </w:p>
    <w:sectPr w:rsidR="00493A3D" w:rsidRPr="00074F12" w:rsidSect="00D55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FA4"/>
    <w:multiLevelType w:val="multilevel"/>
    <w:tmpl w:val="61883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A0972"/>
    <w:multiLevelType w:val="multilevel"/>
    <w:tmpl w:val="12AEE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95DCD"/>
    <w:multiLevelType w:val="multilevel"/>
    <w:tmpl w:val="B844B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D49A0"/>
    <w:multiLevelType w:val="multilevel"/>
    <w:tmpl w:val="96F83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4E7727"/>
    <w:multiLevelType w:val="multilevel"/>
    <w:tmpl w:val="D8AA7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074541"/>
    <w:multiLevelType w:val="multilevel"/>
    <w:tmpl w:val="02C80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AC6EA2"/>
    <w:multiLevelType w:val="multilevel"/>
    <w:tmpl w:val="0B0AC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A1408"/>
    <w:multiLevelType w:val="multilevel"/>
    <w:tmpl w:val="34D2A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CE6F97"/>
    <w:multiLevelType w:val="multilevel"/>
    <w:tmpl w:val="A2C2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8B5151"/>
    <w:multiLevelType w:val="multilevel"/>
    <w:tmpl w:val="C204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380384"/>
    <w:multiLevelType w:val="multilevel"/>
    <w:tmpl w:val="1BB8D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8717B0"/>
    <w:multiLevelType w:val="multilevel"/>
    <w:tmpl w:val="F9B4F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C12BB6"/>
    <w:multiLevelType w:val="multilevel"/>
    <w:tmpl w:val="25A8F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A27883"/>
    <w:multiLevelType w:val="multilevel"/>
    <w:tmpl w:val="187A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6F1B7F"/>
    <w:multiLevelType w:val="multilevel"/>
    <w:tmpl w:val="01C2D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12"/>
  </w:num>
  <w:num w:numId="6">
    <w:abstractNumId w:val="0"/>
  </w:num>
  <w:num w:numId="7">
    <w:abstractNumId w:val="8"/>
  </w:num>
  <w:num w:numId="8">
    <w:abstractNumId w:val="4"/>
  </w:num>
  <w:num w:numId="9">
    <w:abstractNumId w:val="10"/>
  </w:num>
  <w:num w:numId="10">
    <w:abstractNumId w:val="13"/>
  </w:num>
  <w:num w:numId="11">
    <w:abstractNumId w:val="5"/>
  </w:num>
  <w:num w:numId="12">
    <w:abstractNumId w:val="3"/>
  </w:num>
  <w:num w:numId="13">
    <w:abstractNumId w:val="1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43"/>
    <w:rsid w:val="00002EFA"/>
    <w:rsid w:val="000039BA"/>
    <w:rsid w:val="00004470"/>
    <w:rsid w:val="00014C2B"/>
    <w:rsid w:val="00033D75"/>
    <w:rsid w:val="0003622D"/>
    <w:rsid w:val="00051F12"/>
    <w:rsid w:val="000604F4"/>
    <w:rsid w:val="00074F12"/>
    <w:rsid w:val="00091370"/>
    <w:rsid w:val="000A379A"/>
    <w:rsid w:val="000B6F5E"/>
    <w:rsid w:val="000C4AD7"/>
    <w:rsid w:val="000D2F7B"/>
    <w:rsid w:val="000E0380"/>
    <w:rsid w:val="000E294B"/>
    <w:rsid w:val="00101F25"/>
    <w:rsid w:val="00116D59"/>
    <w:rsid w:val="001306B5"/>
    <w:rsid w:val="001360E0"/>
    <w:rsid w:val="00143CE3"/>
    <w:rsid w:val="00144FE0"/>
    <w:rsid w:val="00155D5E"/>
    <w:rsid w:val="00177A96"/>
    <w:rsid w:val="001800E4"/>
    <w:rsid w:val="00180E43"/>
    <w:rsid w:val="00185BD1"/>
    <w:rsid w:val="00187510"/>
    <w:rsid w:val="00193CAD"/>
    <w:rsid w:val="001A7C00"/>
    <w:rsid w:val="001A7C93"/>
    <w:rsid w:val="001B3688"/>
    <w:rsid w:val="001C3AB5"/>
    <w:rsid w:val="001D251D"/>
    <w:rsid w:val="001D3D55"/>
    <w:rsid w:val="001F0824"/>
    <w:rsid w:val="001F1F47"/>
    <w:rsid w:val="00240844"/>
    <w:rsid w:val="002437FA"/>
    <w:rsid w:val="00247116"/>
    <w:rsid w:val="002660CB"/>
    <w:rsid w:val="00267268"/>
    <w:rsid w:val="00276ECD"/>
    <w:rsid w:val="00281EFC"/>
    <w:rsid w:val="00291E59"/>
    <w:rsid w:val="002A6B66"/>
    <w:rsid w:val="002A7FB8"/>
    <w:rsid w:val="002D2D4D"/>
    <w:rsid w:val="002E6177"/>
    <w:rsid w:val="002E74BC"/>
    <w:rsid w:val="002F1950"/>
    <w:rsid w:val="00306447"/>
    <w:rsid w:val="00336DDB"/>
    <w:rsid w:val="003374F9"/>
    <w:rsid w:val="00345BCC"/>
    <w:rsid w:val="00360FA1"/>
    <w:rsid w:val="00372945"/>
    <w:rsid w:val="00386F91"/>
    <w:rsid w:val="0039349C"/>
    <w:rsid w:val="003A16E5"/>
    <w:rsid w:val="003A339B"/>
    <w:rsid w:val="003B16EE"/>
    <w:rsid w:val="003B5AB8"/>
    <w:rsid w:val="003C3FC9"/>
    <w:rsid w:val="003D30D0"/>
    <w:rsid w:val="003F408C"/>
    <w:rsid w:val="003F4EA9"/>
    <w:rsid w:val="003F7E5B"/>
    <w:rsid w:val="004047C4"/>
    <w:rsid w:val="00404FA3"/>
    <w:rsid w:val="00407402"/>
    <w:rsid w:val="004145D1"/>
    <w:rsid w:val="00423B1F"/>
    <w:rsid w:val="00424648"/>
    <w:rsid w:val="00426659"/>
    <w:rsid w:val="00441989"/>
    <w:rsid w:val="00444483"/>
    <w:rsid w:val="00462520"/>
    <w:rsid w:val="004677EA"/>
    <w:rsid w:val="00477805"/>
    <w:rsid w:val="004878C1"/>
    <w:rsid w:val="00487BF6"/>
    <w:rsid w:val="00493A3D"/>
    <w:rsid w:val="00496E8F"/>
    <w:rsid w:val="004A572C"/>
    <w:rsid w:val="004B5313"/>
    <w:rsid w:val="004D1EFB"/>
    <w:rsid w:val="004D7F10"/>
    <w:rsid w:val="00501F26"/>
    <w:rsid w:val="00503ADE"/>
    <w:rsid w:val="00506ED4"/>
    <w:rsid w:val="00516F38"/>
    <w:rsid w:val="00525FE1"/>
    <w:rsid w:val="00531C51"/>
    <w:rsid w:val="00535528"/>
    <w:rsid w:val="00535A1C"/>
    <w:rsid w:val="00563ED7"/>
    <w:rsid w:val="0057188D"/>
    <w:rsid w:val="0057299D"/>
    <w:rsid w:val="00573799"/>
    <w:rsid w:val="00596EE8"/>
    <w:rsid w:val="005A6660"/>
    <w:rsid w:val="005B730E"/>
    <w:rsid w:val="005C374A"/>
    <w:rsid w:val="005C3D2A"/>
    <w:rsid w:val="005C63A6"/>
    <w:rsid w:val="005C7DE0"/>
    <w:rsid w:val="005D7D60"/>
    <w:rsid w:val="005F372E"/>
    <w:rsid w:val="005F7278"/>
    <w:rsid w:val="00636AC7"/>
    <w:rsid w:val="00652029"/>
    <w:rsid w:val="00666F9F"/>
    <w:rsid w:val="00671BBF"/>
    <w:rsid w:val="006A065C"/>
    <w:rsid w:val="006A4746"/>
    <w:rsid w:val="006A7D23"/>
    <w:rsid w:val="006B1054"/>
    <w:rsid w:val="006D315F"/>
    <w:rsid w:val="00701982"/>
    <w:rsid w:val="0070299D"/>
    <w:rsid w:val="00702D02"/>
    <w:rsid w:val="00710EA5"/>
    <w:rsid w:val="007149E8"/>
    <w:rsid w:val="007233B7"/>
    <w:rsid w:val="00751BEB"/>
    <w:rsid w:val="00757789"/>
    <w:rsid w:val="00770503"/>
    <w:rsid w:val="0077162C"/>
    <w:rsid w:val="007A15C4"/>
    <w:rsid w:val="007A6BDB"/>
    <w:rsid w:val="007A7D9B"/>
    <w:rsid w:val="007B5318"/>
    <w:rsid w:val="007E1CB9"/>
    <w:rsid w:val="007F5B38"/>
    <w:rsid w:val="00800129"/>
    <w:rsid w:val="00830213"/>
    <w:rsid w:val="008452D4"/>
    <w:rsid w:val="00852C50"/>
    <w:rsid w:val="00863308"/>
    <w:rsid w:val="00866C4B"/>
    <w:rsid w:val="008900D8"/>
    <w:rsid w:val="00894715"/>
    <w:rsid w:val="008B2CEF"/>
    <w:rsid w:val="008C11E2"/>
    <w:rsid w:val="008D4203"/>
    <w:rsid w:val="008E3ECC"/>
    <w:rsid w:val="008E4475"/>
    <w:rsid w:val="008E6B69"/>
    <w:rsid w:val="009024F7"/>
    <w:rsid w:val="00917DE5"/>
    <w:rsid w:val="009224A4"/>
    <w:rsid w:val="00940720"/>
    <w:rsid w:val="00950643"/>
    <w:rsid w:val="00963CD3"/>
    <w:rsid w:val="009715F3"/>
    <w:rsid w:val="009B21FF"/>
    <w:rsid w:val="009D1ABE"/>
    <w:rsid w:val="009E5FCF"/>
    <w:rsid w:val="009F2489"/>
    <w:rsid w:val="009F313F"/>
    <w:rsid w:val="009F3844"/>
    <w:rsid w:val="009F43F3"/>
    <w:rsid w:val="009F73E1"/>
    <w:rsid w:val="00A04513"/>
    <w:rsid w:val="00A11F0A"/>
    <w:rsid w:val="00A5752A"/>
    <w:rsid w:val="00A823AA"/>
    <w:rsid w:val="00A9469C"/>
    <w:rsid w:val="00AA70C8"/>
    <w:rsid w:val="00AA7611"/>
    <w:rsid w:val="00AC2AAC"/>
    <w:rsid w:val="00AC633B"/>
    <w:rsid w:val="00AD17B4"/>
    <w:rsid w:val="00AF0BB8"/>
    <w:rsid w:val="00AF0F64"/>
    <w:rsid w:val="00AF4186"/>
    <w:rsid w:val="00B15633"/>
    <w:rsid w:val="00B24D8B"/>
    <w:rsid w:val="00B255F9"/>
    <w:rsid w:val="00B27B22"/>
    <w:rsid w:val="00B31C0B"/>
    <w:rsid w:val="00B363FD"/>
    <w:rsid w:val="00B516BE"/>
    <w:rsid w:val="00B66989"/>
    <w:rsid w:val="00B75F38"/>
    <w:rsid w:val="00B8378A"/>
    <w:rsid w:val="00BA5F50"/>
    <w:rsid w:val="00BB296D"/>
    <w:rsid w:val="00BB4649"/>
    <w:rsid w:val="00BB7A72"/>
    <w:rsid w:val="00BD2A9A"/>
    <w:rsid w:val="00BF335C"/>
    <w:rsid w:val="00C10341"/>
    <w:rsid w:val="00C1233E"/>
    <w:rsid w:val="00C12529"/>
    <w:rsid w:val="00C30CD1"/>
    <w:rsid w:val="00C65501"/>
    <w:rsid w:val="00C71365"/>
    <w:rsid w:val="00CA29FF"/>
    <w:rsid w:val="00CB2836"/>
    <w:rsid w:val="00CE34E1"/>
    <w:rsid w:val="00CF1114"/>
    <w:rsid w:val="00CF4070"/>
    <w:rsid w:val="00D02F56"/>
    <w:rsid w:val="00D067E1"/>
    <w:rsid w:val="00D16BE4"/>
    <w:rsid w:val="00D3187B"/>
    <w:rsid w:val="00D329C4"/>
    <w:rsid w:val="00D3478A"/>
    <w:rsid w:val="00D37147"/>
    <w:rsid w:val="00D46FF4"/>
    <w:rsid w:val="00D559C1"/>
    <w:rsid w:val="00D6746F"/>
    <w:rsid w:val="00D757FB"/>
    <w:rsid w:val="00D766B1"/>
    <w:rsid w:val="00D83DE1"/>
    <w:rsid w:val="00D90913"/>
    <w:rsid w:val="00D91B54"/>
    <w:rsid w:val="00DB7191"/>
    <w:rsid w:val="00DB7281"/>
    <w:rsid w:val="00DC19F1"/>
    <w:rsid w:val="00DC2E05"/>
    <w:rsid w:val="00DC67BA"/>
    <w:rsid w:val="00DC7592"/>
    <w:rsid w:val="00DD6BAB"/>
    <w:rsid w:val="00DE3E85"/>
    <w:rsid w:val="00DE4B0A"/>
    <w:rsid w:val="00DF24EA"/>
    <w:rsid w:val="00E10D25"/>
    <w:rsid w:val="00E459A7"/>
    <w:rsid w:val="00E63DF2"/>
    <w:rsid w:val="00E752DD"/>
    <w:rsid w:val="00E844DF"/>
    <w:rsid w:val="00E87DF4"/>
    <w:rsid w:val="00E90B47"/>
    <w:rsid w:val="00EA5741"/>
    <w:rsid w:val="00EB224B"/>
    <w:rsid w:val="00EB52B2"/>
    <w:rsid w:val="00EB5DDE"/>
    <w:rsid w:val="00EC2FD4"/>
    <w:rsid w:val="00EC5851"/>
    <w:rsid w:val="00ED1FDC"/>
    <w:rsid w:val="00ED2B91"/>
    <w:rsid w:val="00EE0B3B"/>
    <w:rsid w:val="00F01D85"/>
    <w:rsid w:val="00F05033"/>
    <w:rsid w:val="00F258AC"/>
    <w:rsid w:val="00F265D6"/>
    <w:rsid w:val="00F306A3"/>
    <w:rsid w:val="00F32BD3"/>
    <w:rsid w:val="00F40BA6"/>
    <w:rsid w:val="00F411BB"/>
    <w:rsid w:val="00F51B84"/>
    <w:rsid w:val="00F53271"/>
    <w:rsid w:val="00F7595A"/>
    <w:rsid w:val="00F87FBE"/>
    <w:rsid w:val="00F90F44"/>
    <w:rsid w:val="00FA76D7"/>
    <w:rsid w:val="00FA7911"/>
    <w:rsid w:val="00FB2AC8"/>
    <w:rsid w:val="00FC5814"/>
    <w:rsid w:val="00FD6728"/>
    <w:rsid w:val="00FE600A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F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F5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F7E5B"/>
  </w:style>
  <w:style w:type="character" w:styleId="Hyperlink">
    <w:name w:val="Hyperlink"/>
    <w:basedOn w:val="DefaultParagraphFont"/>
    <w:uiPriority w:val="99"/>
    <w:unhideWhenUsed/>
    <w:rsid w:val="003B16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F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F5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F7E5B"/>
  </w:style>
  <w:style w:type="character" w:styleId="Hyperlink">
    <w:name w:val="Hyperlink"/>
    <w:basedOn w:val="DefaultParagraphFont"/>
    <w:uiPriority w:val="99"/>
    <w:unhideWhenUsed/>
    <w:rsid w:val="003B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106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9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7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0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2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39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52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7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85087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3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45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92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563177">
                                                  <w:marLeft w:val="22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8" w:space="9" w:color="4285F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01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8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80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088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25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0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92890">
                              <w:marLeft w:val="22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1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18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60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37131">
                              <w:marLeft w:val="225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8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41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0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673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3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58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1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03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638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708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460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91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348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3418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749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51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9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560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777359">
                                                                                      <w:marLeft w:val="45"/>
                                                                                      <w:marRight w:val="45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2113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344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303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0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649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11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143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312017">
                                                                                      <w:marLeft w:val="45"/>
                                                                                      <w:marRight w:val="45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423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331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6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357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253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316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2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1215400">
                                                                                      <w:marLeft w:val="45"/>
                                                                                      <w:marRight w:val="45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9224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7717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022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070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355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198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369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207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254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35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4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161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04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325204">
                                                                                      <w:marLeft w:val="45"/>
                                                                                      <w:marRight w:val="45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2905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4122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47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02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1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859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656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414990">
                                                                                      <w:marLeft w:val="45"/>
                                                                                      <w:marRight w:val="45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364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555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06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985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597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1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84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812538">
                                                                                      <w:marLeft w:val="45"/>
                                                                                      <w:marRight w:val="45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4219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1935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661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793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389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484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737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0469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15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55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32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512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451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991086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07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415994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5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43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8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48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588996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24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127938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09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84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815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70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502865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824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54148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8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81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2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700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47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104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44764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21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6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86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07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62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753967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99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122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236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3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20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9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72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1714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4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65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61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84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2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05405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711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9348504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86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77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5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658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40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283097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121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0157621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1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93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0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11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7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18079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2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8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4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368120">
                                                      <w:marLeft w:val="79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04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20896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550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422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8978133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98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53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8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517675">
                                                      <w:marLeft w:val="79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955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534405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143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41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8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719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66657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e.or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mauricesummerson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mpanycheck.co.uk/director/911064456/MR-MAURICE-SUMMERSON/summar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Maurice</cp:lastModifiedBy>
  <cp:revision>2</cp:revision>
  <cp:lastPrinted>2017-10-08T11:30:00Z</cp:lastPrinted>
  <dcterms:created xsi:type="dcterms:W3CDTF">2020-03-27T08:28:00Z</dcterms:created>
  <dcterms:modified xsi:type="dcterms:W3CDTF">2020-03-27T08:28:00Z</dcterms:modified>
</cp:coreProperties>
</file>